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99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990"/>
      </w:tblGrid>
      <w:tr w:rsidR="008547D4" w:rsidRPr="00340110" w:rsidTr="00B045C3">
        <w:tc>
          <w:tcPr>
            <w:tcW w:w="10990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547D4" w:rsidRPr="00340110" w:rsidRDefault="00A756AA" w:rsidP="008547D4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0" w:name="_GoBack"/>
            <w:r>
              <w:rPr>
                <w:rFonts w:ascii="Times New Roman" w:eastAsia="Times New Roman" w:hAnsi="Times New Roman" w:cs="Times New Roman"/>
                <w:b/>
                <w:i/>
                <w:iCs/>
                <w:noProof/>
                <w:color w:val="222222"/>
                <w:sz w:val="24"/>
                <w:szCs w:val="24"/>
                <w:lang w:eastAsia="ru-RU"/>
              </w:rPr>
              <w:drawing>
                <wp:inline distT="0" distB="0" distL="0" distR="0">
                  <wp:extent cx="9675898" cy="6732888"/>
                  <wp:effectExtent l="4763" t="0" r="6667" b="6668"/>
                  <wp:docPr id="1" name="Рисунок 1" descr="C:\Temp\Rar$DIa8456.1419\16693527520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Temp\Rar$DIa8456.1419\166935275203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38" t="3771" r="931" b="7426"/>
                          <a:stretch/>
                        </pic:blipFill>
                        <pic:spPr bwMode="auto">
                          <a:xfrm rot="5400000">
                            <a:off x="0" y="0"/>
                            <a:ext cx="9679724" cy="6735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bookmarkEnd w:id="0"/>
            <w:r w:rsidRPr="00A756AA">
              <w:rPr>
                <w:rFonts w:ascii="Times New Roman" w:eastAsia="Times New Roman" w:hAnsi="Times New Roman" w:cs="Times New Roman"/>
                <w:b/>
                <w:i/>
                <w:iCs/>
                <w:color w:val="222222"/>
                <w:sz w:val="24"/>
                <w:szCs w:val="24"/>
                <w:lang w:eastAsia="ru-RU"/>
              </w:rPr>
              <w:t xml:space="preserve"> </w:t>
            </w:r>
            <w:r w:rsidR="008547D4" w:rsidRPr="00340110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lastRenderedPageBreak/>
              <w:t>в соответствующий класс и передает его на подпись </w:t>
            </w:r>
            <w:r w:rsidR="008547D4" w:rsidRPr="00340110">
              <w:rPr>
                <w:rFonts w:ascii="Times New Roman" w:eastAsia="Times New Roman" w:hAnsi="Times New Roman" w:cs="Times New Roman"/>
                <w:i/>
                <w:iCs/>
                <w:color w:val="222222"/>
                <w:sz w:val="24"/>
                <w:szCs w:val="24"/>
                <w:lang w:eastAsia="ru-RU"/>
              </w:rPr>
              <w:t>директору или уполномоченному им лицу</w:t>
            </w:r>
            <w:r w:rsidR="008547D4" w:rsidRPr="00340110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 в течение </w:t>
            </w:r>
            <w:r w:rsidR="008547D4" w:rsidRPr="00340110">
              <w:rPr>
                <w:rFonts w:ascii="Times New Roman" w:eastAsia="Times New Roman" w:hAnsi="Times New Roman" w:cs="Times New Roman"/>
                <w:i/>
                <w:iCs/>
                <w:color w:val="222222"/>
                <w:sz w:val="24"/>
                <w:szCs w:val="24"/>
                <w:lang w:eastAsia="ru-RU"/>
              </w:rPr>
              <w:t>одного рабочего дня</w:t>
            </w:r>
            <w:r w:rsidR="008547D4" w:rsidRPr="00340110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 после приема документов</w:t>
            </w:r>
          </w:p>
          <w:p w:rsidR="008547D4" w:rsidRPr="00340110" w:rsidRDefault="008547D4" w:rsidP="008547D4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0110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.</w:t>
            </w:r>
          </w:p>
          <w:p w:rsidR="008547D4" w:rsidRPr="00340110" w:rsidRDefault="008547D4" w:rsidP="008547D4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0110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 xml:space="preserve">2.4. </w:t>
            </w:r>
            <w:proofErr w:type="gramStart"/>
            <w:r w:rsidRPr="00340110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При приеме на обучение по договорам об оказании платных образовательных услуг ответственный за прием</w:t>
            </w:r>
            <w:proofErr w:type="gramEnd"/>
            <w:r w:rsidRPr="00340110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 xml:space="preserve"> заявлений и документов готовит проект приказа о зачислении и передает его на подпись </w:t>
            </w:r>
            <w:r w:rsidRPr="00340110">
              <w:rPr>
                <w:rFonts w:ascii="Times New Roman" w:eastAsia="Times New Roman" w:hAnsi="Times New Roman" w:cs="Times New Roman"/>
                <w:i/>
                <w:iCs/>
                <w:color w:val="222222"/>
                <w:sz w:val="24"/>
                <w:szCs w:val="24"/>
                <w:lang w:eastAsia="ru-RU"/>
              </w:rPr>
              <w:t>директору</w:t>
            </w:r>
            <w:r w:rsidRPr="00340110">
              <w:rPr>
                <w:rFonts w:ascii="Times New Roman" w:eastAsia="Times New Roman" w:hAnsi="Times New Roman" w:cs="Times New Roman"/>
                <w:i/>
                <w:iCs/>
                <w:color w:val="222222"/>
                <w:sz w:val="24"/>
                <w:szCs w:val="24"/>
                <w:shd w:val="clear" w:color="auto" w:fill="FFFFCC"/>
                <w:lang w:eastAsia="ru-RU"/>
              </w:rPr>
              <w:t xml:space="preserve"> </w:t>
            </w:r>
            <w:r w:rsidRPr="00340110">
              <w:rPr>
                <w:rFonts w:ascii="Times New Roman" w:eastAsia="Times New Roman" w:hAnsi="Times New Roman" w:cs="Times New Roman"/>
                <w:i/>
                <w:iCs/>
                <w:color w:val="222222"/>
                <w:sz w:val="24"/>
                <w:szCs w:val="24"/>
                <w:lang w:eastAsia="ru-RU"/>
              </w:rPr>
              <w:t>или уполномоченному им лицу</w:t>
            </w:r>
            <w:r w:rsidRPr="00340110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 в течение </w:t>
            </w:r>
            <w:r w:rsidRPr="00340110">
              <w:rPr>
                <w:rFonts w:ascii="Times New Roman" w:eastAsia="Times New Roman" w:hAnsi="Times New Roman" w:cs="Times New Roman"/>
                <w:i/>
                <w:iCs/>
                <w:color w:val="222222"/>
                <w:sz w:val="24"/>
                <w:szCs w:val="24"/>
                <w:lang w:eastAsia="ru-RU"/>
              </w:rPr>
              <w:t>одного рабочего дня</w:t>
            </w:r>
            <w:r w:rsidRPr="00340110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 после приема документов и заключения договора об оказании платных образовательных услуг</w:t>
            </w:r>
          </w:p>
          <w:p w:rsidR="008547D4" w:rsidRPr="00340110" w:rsidRDefault="008547D4" w:rsidP="008547D4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0110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.</w:t>
            </w:r>
          </w:p>
          <w:p w:rsidR="008547D4" w:rsidRPr="00340110" w:rsidRDefault="008547D4" w:rsidP="008547D4">
            <w:pPr>
              <w:spacing w:after="150" w:line="255" w:lineRule="atLeast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340110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2.5. Права и обязанности обучающегося, предусмотренные законодательством об образовании и локальными нормативными актами школы, возникают у лица, принятого на обучение, с даты, указанной в приказе о приеме лица на обучение.</w:t>
            </w:r>
          </w:p>
          <w:p w:rsidR="008547D4" w:rsidRPr="00340110" w:rsidRDefault="008547D4" w:rsidP="00B045C3">
            <w:pPr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340110"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eastAsia="ru-RU"/>
              </w:rPr>
              <w:t>3. Основания и порядок оформления</w:t>
            </w:r>
            <w:r w:rsidR="00B045C3" w:rsidRPr="00340110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 xml:space="preserve"> </w:t>
            </w:r>
            <w:r w:rsidRPr="00340110"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eastAsia="ru-RU"/>
              </w:rPr>
              <w:t>изменения образовательных отношений</w:t>
            </w:r>
          </w:p>
          <w:p w:rsidR="008547D4" w:rsidRPr="00340110" w:rsidRDefault="008547D4" w:rsidP="008547D4">
            <w:pPr>
              <w:spacing w:after="150" w:line="255" w:lineRule="atLeast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340110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 xml:space="preserve">3.1. </w:t>
            </w:r>
            <w:proofErr w:type="gramStart"/>
            <w:r w:rsidRPr="00340110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Образовательные отношения изменяются в случае изменения условий получения обучающимся образования по конкретной основной или дополнительной образовательной программе, повлекшего за собой изменение взаимных прав и обязанностей обучающегося и организации, осуществляющей образовательную деятельность:</w:t>
            </w:r>
            <w:proofErr w:type="gramEnd"/>
          </w:p>
          <w:p w:rsidR="008547D4" w:rsidRPr="00340110" w:rsidRDefault="008547D4" w:rsidP="008547D4">
            <w:pPr>
              <w:numPr>
                <w:ilvl w:val="0"/>
                <w:numId w:val="1"/>
              </w:numPr>
              <w:spacing w:after="0" w:line="255" w:lineRule="atLeast"/>
              <w:ind w:left="270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340110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 xml:space="preserve">при переходе </w:t>
            </w:r>
            <w:proofErr w:type="gramStart"/>
            <w:r w:rsidRPr="00340110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обучающегося</w:t>
            </w:r>
            <w:proofErr w:type="gramEnd"/>
            <w:r w:rsidRPr="00340110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 xml:space="preserve"> с одной образовательной программы на другую;</w:t>
            </w:r>
          </w:p>
          <w:p w:rsidR="008547D4" w:rsidRPr="00340110" w:rsidRDefault="008547D4" w:rsidP="008547D4">
            <w:pPr>
              <w:numPr>
                <w:ilvl w:val="0"/>
                <w:numId w:val="1"/>
              </w:numPr>
              <w:spacing w:after="0" w:line="255" w:lineRule="atLeast"/>
              <w:ind w:left="270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340110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 в случае изменения формы образования или формы обучения;</w:t>
            </w:r>
          </w:p>
          <w:p w:rsidR="008547D4" w:rsidRPr="00340110" w:rsidRDefault="008547D4" w:rsidP="008547D4">
            <w:pPr>
              <w:numPr>
                <w:ilvl w:val="0"/>
                <w:numId w:val="1"/>
              </w:numPr>
              <w:spacing w:after="0" w:line="255" w:lineRule="atLeast"/>
              <w:ind w:left="270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340110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 при изменении языка образования, изучаемого родного языка из числа языков народов РФ, в том числе русского языка как родного языка, государственных языков республик РФ, факультативных и элективных учебных предметов, курсов, дисциплин (модулей);</w:t>
            </w:r>
          </w:p>
          <w:p w:rsidR="008547D4" w:rsidRPr="00340110" w:rsidRDefault="008547D4" w:rsidP="008547D4">
            <w:pPr>
              <w:numPr>
                <w:ilvl w:val="0"/>
                <w:numId w:val="1"/>
              </w:numPr>
              <w:spacing w:after="0" w:line="255" w:lineRule="atLeast"/>
              <w:ind w:left="270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340110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в случае перевода на обучение с использованием дистанционных образовательных технологий, по индивидуальному учебному плану, в том числе ускоренное обучение;</w:t>
            </w:r>
          </w:p>
          <w:p w:rsidR="008547D4" w:rsidRPr="00340110" w:rsidRDefault="008547D4" w:rsidP="008547D4">
            <w:pPr>
              <w:numPr>
                <w:ilvl w:val="0"/>
                <w:numId w:val="1"/>
              </w:numPr>
              <w:spacing w:after="0" w:line="255" w:lineRule="atLeast"/>
              <w:ind w:left="270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340110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 xml:space="preserve">при организации </w:t>
            </w:r>
            <w:proofErr w:type="gramStart"/>
            <w:r w:rsidRPr="00340110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обучения</w:t>
            </w:r>
            <w:proofErr w:type="gramEnd"/>
            <w:r w:rsidRPr="00340110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 xml:space="preserve"> по основным общеобразовательным программам на дому для обучающихся, нуждающихся в длительном лечении, а также детей-инвалидов;</w:t>
            </w:r>
          </w:p>
          <w:p w:rsidR="008547D4" w:rsidRPr="00340110" w:rsidRDefault="008547D4" w:rsidP="008547D4">
            <w:pPr>
              <w:numPr>
                <w:ilvl w:val="0"/>
                <w:numId w:val="1"/>
              </w:numPr>
              <w:spacing w:after="0" w:line="255" w:lineRule="atLeast"/>
              <w:ind w:left="270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340110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в случае внесения изменений в условия получения образования, предусмотренные договором об оказании платных образовательных услуг.</w:t>
            </w:r>
          </w:p>
          <w:p w:rsidR="008547D4" w:rsidRPr="00340110" w:rsidRDefault="008547D4" w:rsidP="008547D4">
            <w:pPr>
              <w:spacing w:after="150" w:line="255" w:lineRule="atLeast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340110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3.2. Основанием для изменения образовательных отношений является приказ, изданный </w:t>
            </w:r>
            <w:r w:rsidRPr="00340110">
              <w:rPr>
                <w:rFonts w:ascii="Times New Roman" w:eastAsia="Times New Roman" w:hAnsi="Times New Roman" w:cs="Times New Roman"/>
                <w:i/>
                <w:iCs/>
                <w:color w:val="222222"/>
                <w:sz w:val="24"/>
                <w:szCs w:val="24"/>
                <w:lang w:eastAsia="ru-RU"/>
              </w:rPr>
              <w:t>директором или уполномоченным им лицом</w:t>
            </w:r>
            <w:r w:rsidRPr="00340110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. Если с </w:t>
            </w:r>
            <w:proofErr w:type="gramStart"/>
            <w:r w:rsidRPr="00340110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обучающимся</w:t>
            </w:r>
            <w:proofErr w:type="gramEnd"/>
            <w:r w:rsidRPr="00340110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, родителями (законными представителями) несовершеннолетнего обучающегося заключен договор об оказании платных образовательных услуг, приказ издается на основании внесения соответствующих изменений в такой договор.</w:t>
            </w:r>
          </w:p>
          <w:p w:rsidR="008547D4" w:rsidRPr="00340110" w:rsidRDefault="008547D4" w:rsidP="00E84EA4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0110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3.3. </w:t>
            </w:r>
            <w:r w:rsidRPr="00340110">
              <w:rPr>
                <w:rFonts w:ascii="Times New Roman" w:eastAsia="Times New Roman" w:hAnsi="Times New Roman" w:cs="Times New Roman"/>
                <w:i/>
                <w:iCs/>
                <w:color w:val="222222"/>
                <w:sz w:val="24"/>
                <w:szCs w:val="24"/>
                <w:lang w:eastAsia="ru-RU"/>
              </w:rPr>
              <w:t>Уполномоченное лицо, </w:t>
            </w:r>
            <w:r w:rsidRPr="00340110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получившее заявление об изменении условий получения обучающимся образования, готовит проект соответствующего приказа и передает его на подпись </w:t>
            </w:r>
            <w:r w:rsidRPr="00340110">
              <w:rPr>
                <w:rFonts w:ascii="Times New Roman" w:eastAsia="Times New Roman" w:hAnsi="Times New Roman" w:cs="Times New Roman"/>
                <w:i/>
                <w:iCs/>
                <w:color w:val="222222"/>
                <w:sz w:val="24"/>
                <w:szCs w:val="24"/>
                <w:lang w:eastAsia="ru-RU"/>
              </w:rPr>
              <w:t>директору или уполномоченному им лицу</w:t>
            </w:r>
            <w:r w:rsidRPr="00340110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 в течение </w:t>
            </w:r>
            <w:r w:rsidRPr="00340110">
              <w:rPr>
                <w:rFonts w:ascii="Times New Roman" w:eastAsia="Times New Roman" w:hAnsi="Times New Roman" w:cs="Times New Roman"/>
                <w:i/>
                <w:iCs/>
                <w:color w:val="222222"/>
                <w:sz w:val="24"/>
                <w:szCs w:val="24"/>
                <w:lang w:eastAsia="ru-RU"/>
              </w:rPr>
              <w:t>пяти рабочих дней</w:t>
            </w:r>
            <w:r w:rsidRPr="00340110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 </w:t>
            </w:r>
            <w:proofErr w:type="gramStart"/>
            <w:r w:rsidRPr="00340110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с даты приема</w:t>
            </w:r>
            <w:proofErr w:type="gramEnd"/>
            <w:r w:rsidRPr="00340110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 xml:space="preserve"> документов</w:t>
            </w:r>
            <w:r w:rsidR="00E84EA4" w:rsidRPr="003401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8547D4" w:rsidRPr="00340110" w:rsidRDefault="008547D4" w:rsidP="00B045C3">
            <w:pPr>
              <w:spacing w:after="150" w:line="255" w:lineRule="atLeast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340110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3.4. В случаях когда решение об изменении образовательных отношений принимает</w:t>
            </w:r>
            <w:r w:rsidR="00B045C3" w:rsidRPr="00340110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 xml:space="preserve"> </w:t>
            </w:r>
            <w:r w:rsidRPr="00340110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 xml:space="preserve">педагогический совет, а также в случаях привлечения педагогического совета для реализации </w:t>
            </w:r>
            <w:proofErr w:type="gramStart"/>
            <w:r w:rsidRPr="00340110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права</w:t>
            </w:r>
            <w:proofErr w:type="gramEnd"/>
            <w:r w:rsidRPr="00340110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 xml:space="preserve"> обучающегося на образование в соответствии с уставом и локальными нормативными актами школы, </w:t>
            </w:r>
            <w:r w:rsidRPr="00340110">
              <w:rPr>
                <w:rFonts w:ascii="Times New Roman" w:eastAsia="Times New Roman" w:hAnsi="Times New Roman" w:cs="Times New Roman"/>
                <w:i/>
                <w:iCs/>
                <w:color w:val="222222"/>
                <w:sz w:val="24"/>
                <w:szCs w:val="24"/>
                <w:lang w:eastAsia="ru-RU"/>
              </w:rPr>
              <w:t>уполномоченное лицо</w:t>
            </w:r>
            <w:r w:rsidRPr="00340110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 готовит проект приказа и передает его на подпись в течение </w:t>
            </w:r>
            <w:r w:rsidRPr="00340110">
              <w:rPr>
                <w:rFonts w:ascii="Times New Roman" w:eastAsia="Times New Roman" w:hAnsi="Times New Roman" w:cs="Times New Roman"/>
                <w:i/>
                <w:iCs/>
                <w:color w:val="222222"/>
                <w:sz w:val="24"/>
                <w:szCs w:val="24"/>
                <w:lang w:eastAsia="ru-RU"/>
              </w:rPr>
              <w:t>одного рабочего дня с даты принятия решения педагогическим советом</w:t>
            </w:r>
            <w:r w:rsidRPr="00340110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.</w:t>
            </w:r>
          </w:p>
          <w:p w:rsidR="008547D4" w:rsidRPr="00340110" w:rsidRDefault="008547D4" w:rsidP="008547D4">
            <w:pPr>
              <w:spacing w:after="150" w:line="255" w:lineRule="atLeast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340110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 xml:space="preserve">3.5. В случаях организации </w:t>
            </w:r>
            <w:proofErr w:type="gramStart"/>
            <w:r w:rsidRPr="00340110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обучения</w:t>
            </w:r>
            <w:proofErr w:type="gramEnd"/>
            <w:r w:rsidRPr="00340110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 xml:space="preserve"> по основным образовательным программам на дому </w:t>
            </w:r>
            <w:r w:rsidRPr="00340110">
              <w:rPr>
                <w:rFonts w:ascii="Times New Roman" w:eastAsia="Times New Roman" w:hAnsi="Times New Roman" w:cs="Times New Roman"/>
                <w:i/>
                <w:iCs/>
                <w:color w:val="222222"/>
                <w:sz w:val="24"/>
                <w:szCs w:val="24"/>
                <w:lang w:eastAsia="ru-RU"/>
              </w:rPr>
              <w:t>уполномоченное лицо</w:t>
            </w:r>
            <w:r w:rsidRPr="00340110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 готовит проект приказа в сроки и порядке, предусмотренные нормативным правовым актом уполномоченного органа государственной власти субъекта Российской Федерации.</w:t>
            </w:r>
          </w:p>
          <w:p w:rsidR="008547D4" w:rsidRDefault="008547D4" w:rsidP="008547D4">
            <w:pPr>
              <w:spacing w:after="150" w:line="255" w:lineRule="atLeast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340110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 xml:space="preserve">3.6. Права и обязанности обучающегося, предусмотренные законодательством об образовании и локальными нормативными актами школы, изменяются </w:t>
            </w:r>
            <w:proofErr w:type="gramStart"/>
            <w:r w:rsidRPr="00340110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с даты издания</w:t>
            </w:r>
            <w:proofErr w:type="gramEnd"/>
            <w:r w:rsidRPr="00340110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 xml:space="preserve"> приказа или с иной указанной в нем даты.</w:t>
            </w:r>
          </w:p>
          <w:p w:rsidR="00340110" w:rsidRDefault="00340110" w:rsidP="008547D4">
            <w:pPr>
              <w:spacing w:after="150" w:line="255" w:lineRule="atLeast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</w:p>
          <w:p w:rsidR="00340110" w:rsidRDefault="00340110" w:rsidP="008547D4">
            <w:pPr>
              <w:spacing w:after="150" w:line="255" w:lineRule="atLeast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</w:p>
          <w:p w:rsidR="00340110" w:rsidRPr="00340110" w:rsidRDefault="00340110" w:rsidP="008547D4">
            <w:pPr>
              <w:spacing w:after="150" w:line="255" w:lineRule="atLeast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</w:p>
          <w:p w:rsidR="008547D4" w:rsidRPr="00340110" w:rsidRDefault="008547D4" w:rsidP="00E84EA4">
            <w:pPr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340110"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eastAsia="ru-RU"/>
              </w:rPr>
              <w:lastRenderedPageBreak/>
              <w:t>4. Основания и порядок оформления</w:t>
            </w:r>
            <w:r w:rsidR="00E84EA4" w:rsidRPr="00340110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 xml:space="preserve"> </w:t>
            </w:r>
            <w:r w:rsidRPr="00340110"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eastAsia="ru-RU"/>
              </w:rPr>
              <w:t>приостановления образовательных отношений</w:t>
            </w:r>
          </w:p>
          <w:p w:rsidR="008547D4" w:rsidRPr="00340110" w:rsidRDefault="008547D4" w:rsidP="008547D4">
            <w:pPr>
              <w:spacing w:after="150" w:line="255" w:lineRule="atLeast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340110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4.1. В целях обеспечения непрерывности образовательного процесса приостановление образовательных отношений в школе не осуществляется.</w:t>
            </w:r>
          </w:p>
          <w:p w:rsidR="008547D4" w:rsidRPr="00340110" w:rsidRDefault="008547D4" w:rsidP="008547D4">
            <w:pPr>
              <w:spacing w:after="150" w:line="255" w:lineRule="atLeast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340110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 xml:space="preserve">4.2. В случае невозможности дальнейшего освоения образовательной программы в полном объеме обучающимся, </w:t>
            </w:r>
            <w:proofErr w:type="gramStart"/>
            <w:r w:rsidRPr="00340110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например</w:t>
            </w:r>
            <w:proofErr w:type="gramEnd"/>
            <w:r w:rsidRPr="00340110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 xml:space="preserve"> по причине беременности и родов, временного переезда в другую местность, командировки родителей, прохождения санаторно-курортного лечения и т.д., решение о дальнейшем получении образования принимается индивидуально в каждом конкретном случае в порядке, предусмотренном настоящим локальном актом путем изменения или прекращения образовательных отношений (разделы 3 и 5) и действующим законодательством.</w:t>
            </w:r>
          </w:p>
          <w:p w:rsidR="008547D4" w:rsidRPr="00340110" w:rsidRDefault="008547D4" w:rsidP="00E84EA4">
            <w:pPr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340110"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eastAsia="ru-RU"/>
              </w:rPr>
              <w:t>5. Основания и порядок оформления</w:t>
            </w:r>
            <w:r w:rsidR="00E84EA4" w:rsidRPr="00340110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 xml:space="preserve"> </w:t>
            </w:r>
            <w:r w:rsidRPr="00340110"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eastAsia="ru-RU"/>
              </w:rPr>
              <w:t>прекращения образовательных отношений</w:t>
            </w:r>
          </w:p>
          <w:p w:rsidR="008547D4" w:rsidRPr="00340110" w:rsidRDefault="008547D4" w:rsidP="008547D4">
            <w:pPr>
              <w:spacing w:after="150" w:line="255" w:lineRule="atLeast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340110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5.1. Основанием для прекращения образовательных отношений является приказ школы об отчислении обучающегося. Если с </w:t>
            </w:r>
            <w:proofErr w:type="gramStart"/>
            <w:r w:rsidRPr="00340110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обучающимся</w:t>
            </w:r>
            <w:proofErr w:type="gramEnd"/>
            <w:r w:rsidRPr="00340110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, родителями (законными представителями) несовершеннолетнего обучающегося заключен договор об оказании платных образовательных услуг, при досрочном прекращении образовательных отношений такой договор расторгается на основании приказа школы об отчислении обучающегося.</w:t>
            </w:r>
          </w:p>
          <w:p w:rsidR="008547D4" w:rsidRPr="00340110" w:rsidRDefault="008547D4" w:rsidP="008547D4">
            <w:pPr>
              <w:spacing w:after="150" w:line="255" w:lineRule="atLeast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340110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5.2. При отчислении в случае изменения формы получения образования на обучение в форме семейного образования или самообразования уполномоченное должностное лицо готовит проект приказа об отчислении и передает его на подпись </w:t>
            </w:r>
            <w:r w:rsidRPr="00340110">
              <w:rPr>
                <w:rFonts w:ascii="Times New Roman" w:eastAsia="Times New Roman" w:hAnsi="Times New Roman" w:cs="Times New Roman"/>
                <w:i/>
                <w:iCs/>
                <w:color w:val="222222"/>
                <w:sz w:val="24"/>
                <w:szCs w:val="24"/>
                <w:lang w:eastAsia="ru-RU"/>
              </w:rPr>
              <w:t>директору или уполномоченному им лицу</w:t>
            </w:r>
            <w:r w:rsidRPr="00340110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 в течение </w:t>
            </w:r>
            <w:r w:rsidRPr="00340110">
              <w:rPr>
                <w:rFonts w:ascii="Times New Roman" w:eastAsia="Times New Roman" w:hAnsi="Times New Roman" w:cs="Times New Roman"/>
                <w:i/>
                <w:iCs/>
                <w:color w:val="222222"/>
                <w:sz w:val="24"/>
                <w:szCs w:val="24"/>
                <w:lang w:eastAsia="ru-RU"/>
              </w:rPr>
              <w:t>трех рабочих дней</w:t>
            </w:r>
            <w:r w:rsidRPr="00340110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 </w:t>
            </w:r>
            <w:proofErr w:type="gramStart"/>
            <w:r w:rsidRPr="00340110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с даты приема</w:t>
            </w:r>
            <w:proofErr w:type="gramEnd"/>
            <w:r w:rsidRPr="00340110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 xml:space="preserve"> заявления.</w:t>
            </w:r>
          </w:p>
          <w:p w:rsidR="008547D4" w:rsidRPr="00340110" w:rsidRDefault="008547D4" w:rsidP="008547D4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0110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5.3. При отчислении из школы в порядке перевода в другую образовательную организацию на </w:t>
            </w:r>
            <w:proofErr w:type="gramStart"/>
            <w:r w:rsidRPr="00340110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обучение</w:t>
            </w:r>
            <w:proofErr w:type="gramEnd"/>
            <w:r w:rsidRPr="00340110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 xml:space="preserve"> по основным общеобразовательным программам уполномоченное должностное лицо готовит проект приказа об отчислении в порядке перевода и передает его на подпись </w:t>
            </w:r>
            <w:r w:rsidRPr="00340110">
              <w:rPr>
                <w:rFonts w:ascii="Times New Roman" w:eastAsia="Times New Roman" w:hAnsi="Times New Roman" w:cs="Times New Roman"/>
                <w:i/>
                <w:iCs/>
                <w:color w:val="222222"/>
                <w:sz w:val="24"/>
                <w:szCs w:val="24"/>
                <w:lang w:eastAsia="ru-RU"/>
              </w:rPr>
              <w:t>директору или уполномоченному им лицу</w:t>
            </w:r>
            <w:r w:rsidRPr="00340110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 в течение </w:t>
            </w:r>
            <w:r w:rsidRPr="00340110">
              <w:rPr>
                <w:rFonts w:ascii="Times New Roman" w:eastAsia="Times New Roman" w:hAnsi="Times New Roman" w:cs="Times New Roman"/>
                <w:i/>
                <w:iCs/>
                <w:color w:val="222222"/>
                <w:sz w:val="24"/>
                <w:szCs w:val="24"/>
                <w:lang w:eastAsia="ru-RU"/>
              </w:rPr>
              <w:t>одного календарного дня</w:t>
            </w:r>
            <w:r w:rsidRPr="00340110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 с даты приема заявления</w:t>
            </w:r>
            <w:r w:rsidR="00E84EA4" w:rsidRPr="00340110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.</w:t>
            </w:r>
          </w:p>
          <w:p w:rsidR="008547D4" w:rsidRPr="00340110" w:rsidRDefault="00E84EA4" w:rsidP="008547D4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0110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 xml:space="preserve"> </w:t>
            </w:r>
            <w:r w:rsidR="008547D4" w:rsidRPr="00340110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5.4. При отчислении из школы в связи с получением образования уполномоченное должностное лицо готовит проект приказа об отчислении выпускников на основании результатов государственной итоговой аттестации и решения педагогического совета и передает его на подпись </w:t>
            </w:r>
            <w:r w:rsidR="008547D4" w:rsidRPr="00340110">
              <w:rPr>
                <w:rFonts w:ascii="Times New Roman" w:eastAsia="Times New Roman" w:hAnsi="Times New Roman" w:cs="Times New Roman"/>
                <w:i/>
                <w:iCs/>
                <w:color w:val="222222"/>
                <w:sz w:val="24"/>
                <w:szCs w:val="24"/>
                <w:lang w:eastAsia="ru-RU"/>
              </w:rPr>
              <w:t>директору или уполномоченному им лицу</w:t>
            </w:r>
            <w:r w:rsidR="008547D4" w:rsidRPr="00340110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 в течение </w:t>
            </w:r>
            <w:r w:rsidR="008547D4" w:rsidRPr="00340110">
              <w:rPr>
                <w:rFonts w:ascii="Times New Roman" w:eastAsia="Times New Roman" w:hAnsi="Times New Roman" w:cs="Times New Roman"/>
                <w:i/>
                <w:iCs/>
                <w:color w:val="222222"/>
                <w:sz w:val="24"/>
                <w:szCs w:val="24"/>
                <w:lang w:eastAsia="ru-RU"/>
              </w:rPr>
              <w:t>одного рабочего дня</w:t>
            </w:r>
            <w:r w:rsidR="008547D4" w:rsidRPr="00340110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 </w:t>
            </w:r>
            <w:proofErr w:type="gramStart"/>
            <w:r w:rsidR="008547D4" w:rsidRPr="00340110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с даты решения</w:t>
            </w:r>
            <w:proofErr w:type="gramEnd"/>
            <w:r w:rsidR="008547D4" w:rsidRPr="00340110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 xml:space="preserve"> педагогического совета.</w:t>
            </w:r>
          </w:p>
          <w:p w:rsidR="008547D4" w:rsidRPr="00340110" w:rsidRDefault="008547D4" w:rsidP="00340110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0110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 xml:space="preserve">5.5. </w:t>
            </w:r>
            <w:proofErr w:type="gramStart"/>
            <w:r w:rsidRPr="00340110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При отчислении несовершеннолетнего обучающегося, достигшего возраста 15 лет, в качестве меры дисциплинарного взыскания уполномоченное лицо готовит приказ об отчислении и передает его на подпись </w:t>
            </w:r>
            <w:r w:rsidRPr="00340110">
              <w:rPr>
                <w:rFonts w:ascii="Times New Roman" w:eastAsia="Times New Roman" w:hAnsi="Times New Roman" w:cs="Times New Roman"/>
                <w:i/>
                <w:iCs/>
                <w:color w:val="222222"/>
                <w:sz w:val="24"/>
                <w:szCs w:val="24"/>
                <w:lang w:eastAsia="ru-RU"/>
              </w:rPr>
              <w:t>директору или уполномоченному им лицу</w:t>
            </w:r>
            <w:r w:rsidRPr="00340110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 после проведения необходимых процедур учета мнения родителей (законных представителей) обучающегося и согласования с комиссией по делам несовершеннолетних (в случае, если обучающийся не получил основного общего образования), в течение </w:t>
            </w:r>
            <w:r w:rsidRPr="00340110">
              <w:rPr>
                <w:rFonts w:ascii="Times New Roman" w:eastAsia="Times New Roman" w:hAnsi="Times New Roman" w:cs="Times New Roman"/>
                <w:i/>
                <w:iCs/>
                <w:color w:val="222222"/>
                <w:sz w:val="24"/>
                <w:szCs w:val="24"/>
                <w:lang w:eastAsia="ru-RU"/>
              </w:rPr>
              <w:t>одного рабочего дня</w:t>
            </w:r>
            <w:proofErr w:type="gramEnd"/>
            <w:r w:rsidRPr="00340110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 </w:t>
            </w:r>
            <w:proofErr w:type="gramStart"/>
            <w:r w:rsidRPr="00340110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с даты</w:t>
            </w:r>
            <w:proofErr w:type="gramEnd"/>
            <w:r w:rsidRPr="00340110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 xml:space="preserve"> последнего согласования.</w:t>
            </w:r>
          </w:p>
          <w:p w:rsidR="008547D4" w:rsidRPr="00340110" w:rsidRDefault="008547D4" w:rsidP="008547D4">
            <w:pPr>
              <w:spacing w:after="150" w:line="255" w:lineRule="atLeast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340110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5.6. При отчислении обучающегося, обучение которого осуществляется на основании договора об оказании платных образовательных услуг, должностное лицо своевременно готовит проект приказа об отчислении с соблюдением сроков и порядка, установленных локальными нормативными актами школы, и передает его на подпись </w:t>
            </w:r>
            <w:r w:rsidRPr="00340110">
              <w:rPr>
                <w:rFonts w:ascii="Times New Roman" w:eastAsia="Times New Roman" w:hAnsi="Times New Roman" w:cs="Times New Roman"/>
                <w:i/>
                <w:iCs/>
                <w:color w:val="222222"/>
                <w:sz w:val="24"/>
                <w:szCs w:val="24"/>
                <w:lang w:eastAsia="ru-RU"/>
              </w:rPr>
              <w:t>директору или уполномоченному им лицу</w:t>
            </w:r>
            <w:r w:rsidRPr="00340110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.</w:t>
            </w:r>
          </w:p>
          <w:p w:rsidR="008547D4" w:rsidRPr="00340110" w:rsidRDefault="008547D4" w:rsidP="008547D4">
            <w:pPr>
              <w:spacing w:after="150" w:line="255" w:lineRule="atLeast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340110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 xml:space="preserve">5.7. Права и обязанности обучающегося, предусмотренные законодательством об образовании и локальными нормативными актами школы, прекращаются </w:t>
            </w:r>
            <w:proofErr w:type="gramStart"/>
            <w:r w:rsidRPr="00340110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с даты</w:t>
            </w:r>
            <w:proofErr w:type="gramEnd"/>
            <w:r w:rsidRPr="00340110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 xml:space="preserve"> его отчисления из школы.</w:t>
            </w:r>
          </w:p>
        </w:tc>
      </w:tr>
    </w:tbl>
    <w:p w:rsidR="00CF4DE1" w:rsidRPr="00340110" w:rsidRDefault="00CF4DE1">
      <w:pPr>
        <w:rPr>
          <w:rFonts w:ascii="Times New Roman" w:hAnsi="Times New Roman" w:cs="Times New Roman"/>
          <w:sz w:val="24"/>
          <w:szCs w:val="24"/>
        </w:rPr>
      </w:pPr>
    </w:p>
    <w:p w:rsidR="00340110" w:rsidRPr="00340110" w:rsidRDefault="00340110">
      <w:pPr>
        <w:rPr>
          <w:rFonts w:ascii="Times New Roman" w:hAnsi="Times New Roman" w:cs="Times New Roman"/>
          <w:sz w:val="24"/>
          <w:szCs w:val="24"/>
        </w:rPr>
      </w:pPr>
    </w:p>
    <w:sectPr w:rsidR="00340110" w:rsidRPr="00340110" w:rsidSect="00B045C3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E991BC2"/>
    <w:multiLevelType w:val="multilevel"/>
    <w:tmpl w:val="3B3E0C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47D4"/>
    <w:rsid w:val="00340110"/>
    <w:rsid w:val="008547D4"/>
    <w:rsid w:val="00A756AA"/>
    <w:rsid w:val="00B045C3"/>
    <w:rsid w:val="00CF4DE1"/>
    <w:rsid w:val="00E84E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01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011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01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011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384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3570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996</Words>
  <Characters>5680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111</dc:creator>
  <cp:lastModifiedBy>111</cp:lastModifiedBy>
  <cp:revision>2</cp:revision>
  <cp:lastPrinted>2022-04-11T07:57:00Z</cp:lastPrinted>
  <dcterms:created xsi:type="dcterms:W3CDTF">2022-11-25T05:18:00Z</dcterms:created>
  <dcterms:modified xsi:type="dcterms:W3CDTF">2022-11-25T05:18:00Z</dcterms:modified>
</cp:coreProperties>
</file>